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B6" w:rsidRDefault="001160C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281680" cy="2311400"/>
            <wp:effectExtent l="19050" t="0" r="0" b="0"/>
            <wp:wrapTight wrapText="bothSides">
              <wp:wrapPolygon edited="0">
                <wp:start x="-125" y="0"/>
                <wp:lineTo x="-125" y="21363"/>
                <wp:lineTo x="21567" y="21363"/>
                <wp:lineTo x="21567" y="0"/>
                <wp:lineTo x="-125" y="0"/>
              </wp:wrapPolygon>
            </wp:wrapTight>
            <wp:docPr id="1" name="Picture 0" descr="Zobie Geddon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bie Geddon 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– 29</w:t>
      </w:r>
      <w:r w:rsidRPr="001160C3">
        <w:rPr>
          <w:vertAlign w:val="superscript"/>
        </w:rPr>
        <w:t>th</w:t>
      </w:r>
      <w:r>
        <w:t xml:space="preserve"> </w:t>
      </w:r>
      <w:r w:rsidR="009D3C64">
        <w:t>October</w:t>
      </w:r>
      <w:r>
        <w:t xml:space="preserve"> 2011</w:t>
      </w:r>
    </w:p>
    <w:p w:rsidR="001160C3" w:rsidRDefault="001160C3">
      <w:pPr>
        <w:rPr>
          <w:b/>
        </w:rPr>
      </w:pPr>
      <w:r>
        <w:t xml:space="preserve">Subject – </w:t>
      </w:r>
      <w:r w:rsidRPr="001160C3">
        <w:rPr>
          <w:b/>
        </w:rPr>
        <w:t>Zombies Rise Up in Cambridge</w:t>
      </w:r>
    </w:p>
    <w:p w:rsidR="001160C3" w:rsidRDefault="001160C3">
      <w:r>
        <w:t xml:space="preserve">Contacts – for all enquires please email </w:t>
      </w:r>
      <w:hyperlink r:id="rId5" w:history="1">
        <w:r w:rsidRPr="00CB579A">
          <w:rPr>
            <w:rStyle w:val="Hyperlink"/>
          </w:rPr>
          <w:t>Tyler-m@hotmail.co.uk</w:t>
        </w:r>
      </w:hyperlink>
    </w:p>
    <w:p w:rsidR="001160C3" w:rsidRDefault="001160C3"/>
    <w:p w:rsidR="001160C3" w:rsidRDefault="001160C3"/>
    <w:p w:rsidR="001160C3" w:rsidRDefault="001160C3"/>
    <w:p w:rsidR="001160C3" w:rsidRDefault="001160C3"/>
    <w:p w:rsidR="001160C3" w:rsidRDefault="001160C3">
      <w:r>
        <w:t xml:space="preserve">Shoppers in </w:t>
      </w:r>
      <w:r w:rsidR="009D3C64">
        <w:t>Cambridge</w:t>
      </w:r>
      <w:r>
        <w:t xml:space="preserve"> will be in for a surprise on Saturday morning, as hundreds of the un-dead will take to the streets!</w:t>
      </w:r>
    </w:p>
    <w:p w:rsidR="001160C3" w:rsidRDefault="001160C3">
      <w:r>
        <w:t xml:space="preserve">The group @zombiegeddon_uk have used twitter and facebook </w:t>
      </w:r>
      <w:r w:rsidR="009D3C64">
        <w:t>as well</w:t>
      </w:r>
      <w:r>
        <w:t xml:space="preserve"> as other social media to contact zombies from across the uk to come to </w:t>
      </w:r>
      <w:r w:rsidR="009D3C64">
        <w:t>Cambridge</w:t>
      </w:r>
      <w:r>
        <w:t xml:space="preserve"> to enjoy its history and </w:t>
      </w:r>
      <w:r w:rsidR="009D3C64">
        <w:t xml:space="preserve">to </w:t>
      </w:r>
      <w:r>
        <w:t xml:space="preserve">celebrate there </w:t>
      </w:r>
      <w:r w:rsidR="009D3C64">
        <w:t>Halloween</w:t>
      </w:r>
      <w:r>
        <w:t xml:space="preserve"> in style.</w:t>
      </w:r>
    </w:p>
    <w:p w:rsidR="001160C3" w:rsidRDefault="001160C3">
      <w:r>
        <w:t>“</w:t>
      </w:r>
      <w:r w:rsidR="009D3C64">
        <w:t>While</w:t>
      </w:r>
      <w:r>
        <w:t xml:space="preserve"> the aim is for our zombies to have fun”- says Tyler Mortimer of zombiegeddon “we </w:t>
      </w:r>
      <w:r w:rsidR="009D3C64">
        <w:t>can’t</w:t>
      </w:r>
      <w:r>
        <w:t xml:space="preserve"> </w:t>
      </w:r>
      <w:r w:rsidR="009D3C64">
        <w:t>ignore</w:t>
      </w:r>
      <w:r>
        <w:t xml:space="preserve"> some of the negative </w:t>
      </w:r>
      <w:r w:rsidR="009D3C64">
        <w:t>stereotypes</w:t>
      </w:r>
      <w:r>
        <w:t xml:space="preserve"> we see about zombies everyday. After all </w:t>
      </w:r>
      <w:r w:rsidR="009D3C64">
        <w:t>peanuts</w:t>
      </w:r>
      <w:r>
        <w:t xml:space="preserve"> are </w:t>
      </w:r>
      <w:r w:rsidR="009D3C64">
        <w:t>just as dangerous</w:t>
      </w:r>
      <w:r>
        <w:t xml:space="preserve"> but we don’t see them </w:t>
      </w:r>
      <w:r w:rsidR="009D3C64">
        <w:t>in blockbuster movies full of violence”</w:t>
      </w:r>
    </w:p>
    <w:p w:rsidR="009D3C64" w:rsidRDefault="009D3C64">
      <w:r>
        <w:t xml:space="preserve">Most zombies just want to go about the </w:t>
      </w:r>
      <w:r w:rsidR="00C52BE4">
        <w:t>un-dead</w:t>
      </w:r>
      <w:r>
        <w:t xml:space="preserve"> lives in peace. Support groups like @zombiesunite.org and @zombierights also fight the never ending torrent of bad press the zombie community </w:t>
      </w:r>
      <w:r w:rsidR="00C52BE4">
        <w:t>receive</w:t>
      </w:r>
      <w:r>
        <w:t>.</w:t>
      </w:r>
    </w:p>
    <w:p w:rsidR="009D3C64" w:rsidRDefault="009D3C64">
      <w:r>
        <w:t xml:space="preserve">In the sprit of Halloween we invite you to come joooiiinnnn ussss! </w:t>
      </w:r>
    </w:p>
    <w:p w:rsidR="009D3C64" w:rsidRDefault="009D3C64">
      <w:r>
        <w:t>There will be some great photo opportunities as well as a chance to get to know a zombie like never before.</w:t>
      </w:r>
    </w:p>
    <w:p w:rsidR="009D3C64" w:rsidRDefault="009D3C64">
      <w:r>
        <w:t xml:space="preserve">You can find out more by visiting the face book group </w:t>
      </w:r>
    </w:p>
    <w:p w:rsidR="009D3C64" w:rsidRDefault="009D3C64">
      <w:hyperlink r:id="rId6" w:history="1">
        <w:r>
          <w:rPr>
            <w:rStyle w:val="Hyperlink"/>
          </w:rPr>
          <w:t>http://www.facebook.com/event.php?eid=197207026994943</w:t>
        </w:r>
      </w:hyperlink>
    </w:p>
    <w:p w:rsidR="009D3C64" w:rsidRDefault="009D3C64">
      <w:r>
        <w:t xml:space="preserve">Or our twitter @zombiegeddon_uk </w:t>
      </w:r>
    </w:p>
    <w:p w:rsidR="009D3C64" w:rsidRPr="009D3C64" w:rsidRDefault="009D3C64">
      <w:pPr>
        <w:rPr>
          <w:sz w:val="20"/>
        </w:rPr>
      </w:pPr>
      <w:r w:rsidRPr="009D3C64">
        <w:rPr>
          <w:rStyle w:val="apple-style-span"/>
          <w:rFonts w:ascii="Arial" w:hAnsi="Arial" w:cs="Arial"/>
          <w:color w:val="333333"/>
          <w:sz w:val="24"/>
          <w:szCs w:val="27"/>
          <w:shd w:val="clear" w:color="auto" w:fill="FFFFFF"/>
        </w:rPr>
        <w:t>Photographs can be made available from the event upon request</w:t>
      </w:r>
    </w:p>
    <w:p w:rsidR="001160C3" w:rsidRDefault="00C52BE4">
      <w:r>
        <w:t>ENDS</w:t>
      </w:r>
    </w:p>
    <w:sectPr w:rsidR="001160C3" w:rsidSect="00E76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160C3"/>
    <w:rsid w:val="001160C3"/>
    <w:rsid w:val="009D3C64"/>
    <w:rsid w:val="00C52BE4"/>
    <w:rsid w:val="00E7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0C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D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event.php?eid=197207026994943" TargetMode="External"/><Relationship Id="rId5" Type="http://schemas.openxmlformats.org/officeDocument/2006/relationships/hyperlink" Target="mailto:Tyler-m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2011-10-25T09:11:00Z</dcterms:created>
  <dcterms:modified xsi:type="dcterms:W3CDTF">2011-10-25T09:33:00Z</dcterms:modified>
</cp:coreProperties>
</file>